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E23" w:rsidRDefault="00C41963" w:rsidP="0043262D">
      <w:pPr>
        <w:spacing w:line="240" w:lineRule="auto"/>
        <w:rPr>
          <w:rFonts w:cstheme="minorHAnsi"/>
          <w:i/>
          <w:sz w:val="19"/>
          <w:szCs w:val="19"/>
        </w:rPr>
      </w:pPr>
      <w:r w:rsidRPr="00C41963">
        <w:rPr>
          <w:rFonts w:cstheme="minorHAnsi"/>
          <w:i/>
          <w:sz w:val="19"/>
          <w:szCs w:val="19"/>
        </w:rPr>
        <w:t>*Papel Timbrado</w:t>
      </w:r>
      <w:r>
        <w:rPr>
          <w:rFonts w:cstheme="minorHAnsi"/>
          <w:i/>
          <w:sz w:val="19"/>
          <w:szCs w:val="19"/>
        </w:rPr>
        <w:t xml:space="preserve"> Original</w:t>
      </w:r>
    </w:p>
    <w:p w:rsidR="00E07EC4" w:rsidRPr="00AA1E23" w:rsidRDefault="0076052D" w:rsidP="0043262D">
      <w:pPr>
        <w:spacing w:line="240" w:lineRule="auto"/>
        <w:jc w:val="center"/>
        <w:rPr>
          <w:rFonts w:cstheme="minorHAnsi"/>
          <w:i/>
          <w:sz w:val="19"/>
          <w:szCs w:val="19"/>
        </w:rPr>
      </w:pPr>
      <w:r w:rsidRPr="00AA1E23">
        <w:rPr>
          <w:rFonts w:ascii="Times New Roman" w:hAnsi="Times New Roman" w:cs="Times New Roman"/>
          <w:b/>
          <w:sz w:val="20"/>
          <w:szCs w:val="20"/>
          <w:u w:val="single"/>
        </w:rPr>
        <w:t>ALTERAÇÃO DE CORRETOR</w:t>
      </w:r>
    </w:p>
    <w:p w:rsidR="00AA1E23" w:rsidRDefault="00AA1E23" w:rsidP="004326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A1E23" w:rsidRPr="00AA1E23" w:rsidRDefault="00AA1E23" w:rsidP="004326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A1E23">
        <w:rPr>
          <w:rFonts w:ascii="Times New Roman" w:hAnsi="Times New Roman" w:cs="Times New Roman"/>
          <w:sz w:val="20"/>
          <w:szCs w:val="20"/>
        </w:rPr>
        <w:t xml:space="preserve">São Paulo, _____ de __________________ de ________. </w:t>
      </w:r>
    </w:p>
    <w:p w:rsidR="0043262D" w:rsidRDefault="004326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6052D" w:rsidRPr="00AA1E23" w:rsidRDefault="00E07EC4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Razão Social</w:t>
      </w:r>
      <w:r w:rsidR="0076052D" w:rsidRPr="00AA1E23">
        <w:rPr>
          <w:rFonts w:ascii="Times New Roman" w:hAnsi="Times New Roman" w:cs="Times New Roman"/>
          <w:b/>
          <w:sz w:val="20"/>
          <w:szCs w:val="20"/>
        </w:rPr>
        <w:t>:</w:t>
      </w:r>
    </w:p>
    <w:p w:rsidR="004310D8" w:rsidRDefault="004310D8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CNPJ:</w:t>
      </w:r>
    </w:p>
    <w:p w:rsidR="0043262D" w:rsidRPr="00AA1E23" w:rsidRDefault="004326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Vigência: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Apólice</w:t>
      </w:r>
      <w:r w:rsidR="00E07EC4" w:rsidRPr="00AA1E23">
        <w:rPr>
          <w:rFonts w:ascii="Times New Roman" w:hAnsi="Times New Roman" w:cs="Times New Roman"/>
          <w:b/>
          <w:sz w:val="20"/>
          <w:szCs w:val="20"/>
        </w:rPr>
        <w:t>(s)</w:t>
      </w:r>
      <w:r w:rsidRPr="00AA1E23">
        <w:rPr>
          <w:rFonts w:ascii="Times New Roman" w:hAnsi="Times New Roman" w:cs="Times New Roman"/>
          <w:b/>
          <w:sz w:val="20"/>
          <w:szCs w:val="20"/>
        </w:rPr>
        <w:t>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Código(s) da(s) empresa(s):</w:t>
      </w:r>
    </w:p>
    <w:p w:rsidR="00E07EC4" w:rsidRPr="00AA1E23" w:rsidRDefault="00E07EC4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Produto(s):</w:t>
      </w:r>
      <w:proofErr w:type="gramStart"/>
      <w:r w:rsidRPr="00AA1E2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E1787" w:rsidRPr="00AA1E2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End"/>
      <w:r w:rsidR="006E1787" w:rsidRPr="00AA1E23">
        <w:rPr>
          <w:rFonts w:ascii="Times New Roman" w:hAnsi="Times New Roman" w:cs="Times New Roman"/>
          <w:b/>
          <w:sz w:val="20"/>
          <w:szCs w:val="20"/>
        </w:rPr>
        <w:t>(    ) Saúde          (    ) Odonto</w:t>
      </w:r>
    </w:p>
    <w:p w:rsidR="00E07EC4" w:rsidRDefault="00E07EC4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3262D" w:rsidRPr="00AA1E23" w:rsidRDefault="004326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Assunto:</w:t>
      </w:r>
      <w:r w:rsidRPr="00AA1E23">
        <w:rPr>
          <w:rFonts w:ascii="Times New Roman" w:hAnsi="Times New Roman" w:cs="Times New Roman"/>
          <w:sz w:val="20"/>
          <w:szCs w:val="20"/>
        </w:rPr>
        <w:t xml:space="preserve"> Alteração de Corretor</w:t>
      </w:r>
    </w:p>
    <w:p w:rsidR="006E1787" w:rsidRPr="00AA1E23" w:rsidRDefault="006E1787" w:rsidP="004326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AA1E23">
        <w:rPr>
          <w:rFonts w:ascii="Times New Roman" w:hAnsi="Times New Roman" w:cs="Times New Roman"/>
          <w:sz w:val="20"/>
          <w:szCs w:val="20"/>
        </w:rPr>
        <w:t xml:space="preserve">(     </w:t>
      </w:r>
      <w:proofErr w:type="gramEnd"/>
      <w:r w:rsidRPr="00AA1E23">
        <w:rPr>
          <w:rFonts w:ascii="Times New Roman" w:hAnsi="Times New Roman" w:cs="Times New Roman"/>
          <w:sz w:val="20"/>
          <w:szCs w:val="20"/>
        </w:rPr>
        <w:t>)</w:t>
      </w:r>
      <w:r w:rsidRPr="00AA1E23">
        <w:rPr>
          <w:rFonts w:ascii="Times New Roman" w:hAnsi="Times New Roman" w:cs="Times New Roman"/>
          <w:i/>
          <w:sz w:val="20"/>
          <w:szCs w:val="20"/>
        </w:rPr>
        <w:t xml:space="preserve"> Alteração no Aniversário da Apólice         </w:t>
      </w:r>
    </w:p>
    <w:p w:rsidR="004310D8" w:rsidRPr="00AA1E23" w:rsidRDefault="0076052D" w:rsidP="0043262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AA1E23">
        <w:rPr>
          <w:rFonts w:ascii="Times New Roman" w:hAnsi="Times New Roman" w:cs="Times New Roman"/>
          <w:sz w:val="20"/>
          <w:szCs w:val="20"/>
        </w:rPr>
        <w:t xml:space="preserve">(     </w:t>
      </w:r>
      <w:proofErr w:type="gramEnd"/>
      <w:r w:rsidRPr="00AA1E23">
        <w:rPr>
          <w:rFonts w:ascii="Times New Roman" w:hAnsi="Times New Roman" w:cs="Times New Roman"/>
          <w:sz w:val="20"/>
          <w:szCs w:val="20"/>
        </w:rPr>
        <w:t>)</w:t>
      </w:r>
      <w:r w:rsidRPr="00AA1E23">
        <w:rPr>
          <w:rFonts w:ascii="Times New Roman" w:hAnsi="Times New Roman" w:cs="Times New Roman"/>
          <w:i/>
          <w:sz w:val="20"/>
          <w:szCs w:val="20"/>
        </w:rPr>
        <w:t xml:space="preserve"> Alteração Fora do Aniversário </w:t>
      </w:r>
    </w:p>
    <w:p w:rsidR="0076052D" w:rsidRDefault="0076052D" w:rsidP="0043262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3262D" w:rsidRPr="00AA1E23" w:rsidRDefault="0043262D" w:rsidP="0043262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E07EC4" w:rsidRPr="00AA1E23" w:rsidRDefault="006E1787" w:rsidP="0043262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AA1E23">
        <w:rPr>
          <w:rFonts w:ascii="Times New Roman" w:hAnsi="Times New Roman" w:cs="Times New Roman"/>
          <w:b/>
          <w:i/>
          <w:sz w:val="20"/>
          <w:szCs w:val="20"/>
        </w:rPr>
        <w:t>Prezados,</w:t>
      </w:r>
    </w:p>
    <w:p w:rsidR="00AA1E23" w:rsidRPr="00AA1E23" w:rsidRDefault="00AA1E23" w:rsidP="004326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</w:pPr>
      <w:r w:rsidRPr="00AA1E23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>Informamos que a partir de __/__/__ nomeamos com exclusividade a Corretora (nome da corretora e CNPJ) como nossa Ad</w:t>
      </w:r>
      <w:r w:rsidR="0091555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>ministradora de Seguros oficial</w:t>
      </w:r>
      <w:r w:rsidRPr="00AA1E23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>,</w:t>
      </w:r>
      <w:r w:rsidR="0091555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 xml:space="preserve"> </w:t>
      </w:r>
      <w:r w:rsidRPr="00AA1E23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>em relação ao seguro de (ramo/ apólice). A (Corretora) fica autorizada a solicitar a Sul América Seguros quaisquer informações, bem como administr</w:t>
      </w:r>
      <w:r w:rsidR="0091555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 xml:space="preserve">ar minhas apólices. Destituindo, </w:t>
      </w:r>
      <w:r w:rsidRPr="00AA1E23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>portanto, a corretora, _______, detentora da conta nesta seguradora.</w:t>
      </w:r>
    </w:p>
    <w:p w:rsidR="00AA1E23" w:rsidRPr="00AA1E23" w:rsidRDefault="00AA1E23" w:rsidP="004326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t-BR"/>
        </w:rPr>
      </w:pPr>
      <w:r w:rsidRPr="00AA1E23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t-BR"/>
        </w:rPr>
        <w:t>Esta nomeação cancela todas as anteriores com esta finalidade</w:t>
      </w:r>
    </w:p>
    <w:p w:rsidR="00E07EC4" w:rsidRPr="00AA1E23" w:rsidRDefault="00E07EC4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6052D" w:rsidRPr="00AA1E23" w:rsidRDefault="00E07EC4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 xml:space="preserve">Nome </w:t>
      </w:r>
      <w:proofErr w:type="gramStart"/>
      <w:r w:rsidRPr="00AA1E23">
        <w:rPr>
          <w:rFonts w:ascii="Times New Roman" w:hAnsi="Times New Roman" w:cs="Times New Roman"/>
          <w:b/>
          <w:sz w:val="20"/>
          <w:szCs w:val="20"/>
        </w:rPr>
        <w:t>do(</w:t>
      </w:r>
      <w:proofErr w:type="gramEnd"/>
      <w:r w:rsidRPr="00AA1E23">
        <w:rPr>
          <w:rFonts w:ascii="Times New Roman" w:hAnsi="Times New Roman" w:cs="Times New Roman"/>
          <w:b/>
          <w:sz w:val="20"/>
          <w:szCs w:val="20"/>
        </w:rPr>
        <w:t xml:space="preserve">a) </w:t>
      </w:r>
      <w:r w:rsidR="0076052D" w:rsidRPr="00AA1E23">
        <w:rPr>
          <w:rFonts w:ascii="Times New Roman" w:hAnsi="Times New Roman" w:cs="Times New Roman"/>
          <w:b/>
          <w:sz w:val="20"/>
          <w:szCs w:val="20"/>
        </w:rPr>
        <w:t>Corretor</w:t>
      </w:r>
      <w:r w:rsidRPr="00AA1E23">
        <w:rPr>
          <w:rFonts w:ascii="Times New Roman" w:hAnsi="Times New Roman" w:cs="Times New Roman"/>
          <w:b/>
          <w:sz w:val="20"/>
          <w:szCs w:val="20"/>
        </w:rPr>
        <w:t>(</w:t>
      </w:r>
      <w:r w:rsidR="0076052D" w:rsidRPr="00AA1E23">
        <w:rPr>
          <w:rFonts w:ascii="Times New Roman" w:hAnsi="Times New Roman" w:cs="Times New Roman"/>
          <w:b/>
          <w:sz w:val="20"/>
          <w:szCs w:val="20"/>
        </w:rPr>
        <w:t>a</w:t>
      </w:r>
      <w:r w:rsidRPr="00AA1E23">
        <w:rPr>
          <w:rFonts w:ascii="Times New Roman" w:hAnsi="Times New Roman" w:cs="Times New Roman"/>
          <w:b/>
          <w:sz w:val="20"/>
          <w:szCs w:val="20"/>
        </w:rPr>
        <w:t>) nomeado(a)</w:t>
      </w:r>
      <w:r w:rsidR="0076052D" w:rsidRPr="00AA1E23">
        <w:rPr>
          <w:rFonts w:ascii="Times New Roman" w:hAnsi="Times New Roman" w:cs="Times New Roman"/>
          <w:b/>
          <w:sz w:val="20"/>
          <w:szCs w:val="20"/>
        </w:rPr>
        <w:t>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CNPJ: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Dados de estruturas: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EV: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EA: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AA: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UOP:</w:t>
      </w:r>
    </w:p>
    <w:p w:rsidR="0076052D" w:rsidRPr="00AA1E23" w:rsidRDefault="0076052D" w:rsidP="004326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A1E23">
        <w:rPr>
          <w:rFonts w:ascii="Times New Roman" w:hAnsi="Times New Roman" w:cs="Times New Roman"/>
          <w:b/>
          <w:sz w:val="20"/>
          <w:szCs w:val="20"/>
        </w:rPr>
        <w:t>SUCURSAL:</w:t>
      </w:r>
    </w:p>
    <w:p w:rsidR="0076052D" w:rsidRPr="00AA1E23" w:rsidRDefault="0076052D" w:rsidP="0043262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3262D" w:rsidRDefault="004310D8" w:rsidP="0043262D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1E2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______________________________________________                              </w:t>
      </w:r>
    </w:p>
    <w:p w:rsidR="004310D8" w:rsidRPr="0043262D" w:rsidRDefault="004310D8" w:rsidP="0043262D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Assinatura </w:t>
      </w:r>
      <w:r w:rsidR="00AA1E23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com firma reconhecida </w:t>
      </w:r>
      <w:r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e Carimbo da </w:t>
      </w:r>
      <w:r w:rsidR="006E1787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Empresa com CNPJ</w:t>
      </w:r>
    </w:p>
    <w:p w:rsidR="004310D8" w:rsidRPr="00AA1E23" w:rsidRDefault="004310D8" w:rsidP="0043262D">
      <w:pPr>
        <w:spacing w:line="240" w:lineRule="auto"/>
        <w:ind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41963" w:rsidRPr="00AA1E23" w:rsidRDefault="00C41963" w:rsidP="0043262D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4310D8" w:rsidRPr="00AA1E23" w:rsidRDefault="004310D8" w:rsidP="0043262D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1E2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______________________________________________                              </w:t>
      </w:r>
    </w:p>
    <w:p w:rsidR="0076052D" w:rsidRPr="00AA1E23" w:rsidRDefault="004310D8" w:rsidP="0043262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Assinatura </w:t>
      </w:r>
      <w:r w:rsidR="0043262D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firma reconhecida </w:t>
      </w:r>
      <w:r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e Carimbo do</w:t>
      </w:r>
      <w:r w:rsidR="00E07EC4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(s)</w:t>
      </w:r>
      <w:r w:rsidR="00AA1E23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gramStart"/>
      <w:r w:rsidR="008B7DA3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Corretor(</w:t>
      </w:r>
      <w:proofErr w:type="gramEnd"/>
      <w:r w:rsidR="00E07EC4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es)</w:t>
      </w:r>
      <w:r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atual</w:t>
      </w:r>
      <w:r w:rsidR="00E07EC4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(</w:t>
      </w:r>
      <w:proofErr w:type="spellStart"/>
      <w:r w:rsidR="00E07EC4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is</w:t>
      </w:r>
      <w:proofErr w:type="spellEnd"/>
      <w:r w:rsidR="00E07EC4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</w:t>
      </w:r>
      <w:r w:rsidR="00AA1E23" w:rsidRPr="00AA1E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AA1E23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(Caso necessário)</w:t>
      </w:r>
      <w:r w:rsidRPr="00AA1E23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ab/>
      </w:r>
    </w:p>
    <w:p w:rsidR="008B7DA3" w:rsidRPr="00AA1E23" w:rsidRDefault="008B7DA3" w:rsidP="0043262D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*Se possível, relacionar em cartas separadas empresas do produto Saúde e produto Odonto. Também relacionar em cartas separadas empresas do Produto PME</w:t>
      </w:r>
      <w:r w:rsidR="0091555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(até 30 vidas), e empresas do Produto</w:t>
      </w:r>
      <w:r w:rsidR="002119FB"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PME Mais e</w:t>
      </w:r>
      <w:r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Empresarial </w:t>
      </w:r>
      <w:r w:rsidR="0043262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(acima de 30 vidas</w:t>
      </w:r>
      <w:r w:rsidR="0091555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  <w:r w:rsidR="0043262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;</w:t>
      </w:r>
      <w:bookmarkStart w:id="0" w:name="_GoBack"/>
      <w:bookmarkEnd w:id="0"/>
    </w:p>
    <w:p w:rsidR="00850BCD" w:rsidRPr="00AA1E23" w:rsidRDefault="008B7DA3" w:rsidP="0043262D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*</w:t>
      </w:r>
      <w:r w:rsidR="0043262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*</w:t>
      </w:r>
      <w:r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Alteração Fora do Aniversário, será necessário o “de acordo” da corretora </w:t>
      </w:r>
      <w:r w:rsidR="00AA1E23" w:rsidRPr="00AA1E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atual, com carimbo e assinatura com reconhecimento de firma.</w:t>
      </w:r>
      <w:r w:rsidR="00850BC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Ocorrerá</w:t>
      </w:r>
      <w:r w:rsidR="0091555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na vigência do mês </w:t>
      </w:r>
      <w:proofErr w:type="spellStart"/>
      <w:r w:rsidR="0091555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subseqüente</w:t>
      </w:r>
      <w:proofErr w:type="spellEnd"/>
      <w:r w:rsidR="00850BC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, desde que recebida pela área operacional antes da emissão da fatura. As solicitações recebidas após em</w:t>
      </w:r>
      <w:r w:rsidR="0091555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issão da fatura </w:t>
      </w:r>
      <w:r w:rsidR="00850BC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serão efetuadas para o mês subseqüente.</w:t>
      </w:r>
    </w:p>
    <w:sectPr w:rsidR="00850BCD" w:rsidRPr="00AA1E23" w:rsidSect="00F37B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67BF6"/>
    <w:multiLevelType w:val="hybridMultilevel"/>
    <w:tmpl w:val="488EC912"/>
    <w:lvl w:ilvl="0" w:tplc="904ACA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7293D"/>
    <w:multiLevelType w:val="hybridMultilevel"/>
    <w:tmpl w:val="C6146BF4"/>
    <w:lvl w:ilvl="0" w:tplc="FEB4CD1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3B6D9F"/>
    <w:multiLevelType w:val="hybridMultilevel"/>
    <w:tmpl w:val="75CED2E0"/>
    <w:lvl w:ilvl="0" w:tplc="77CC35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72780"/>
    <w:multiLevelType w:val="hybridMultilevel"/>
    <w:tmpl w:val="44084FE4"/>
    <w:lvl w:ilvl="0" w:tplc="4E2C4E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E3220"/>
    <w:multiLevelType w:val="hybridMultilevel"/>
    <w:tmpl w:val="A7D08A00"/>
    <w:lvl w:ilvl="0" w:tplc="5BF2B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901DD2"/>
    <w:multiLevelType w:val="hybridMultilevel"/>
    <w:tmpl w:val="B998A178"/>
    <w:lvl w:ilvl="0" w:tplc="49C8D4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052D"/>
    <w:rsid w:val="002119FB"/>
    <w:rsid w:val="004310D8"/>
    <w:rsid w:val="0043262D"/>
    <w:rsid w:val="00682242"/>
    <w:rsid w:val="006E1787"/>
    <w:rsid w:val="0076052D"/>
    <w:rsid w:val="00786CAC"/>
    <w:rsid w:val="00850BCD"/>
    <w:rsid w:val="00854B97"/>
    <w:rsid w:val="008B7DA3"/>
    <w:rsid w:val="00915554"/>
    <w:rsid w:val="00AA1E23"/>
    <w:rsid w:val="00C41963"/>
    <w:rsid w:val="00E07EC4"/>
    <w:rsid w:val="00F169AB"/>
    <w:rsid w:val="00F37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B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605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60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Sulamerica Seguros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VINICIUS DE PAULA</dc:creator>
  <cp:lastModifiedBy>ALEX DE FRANÇA</cp:lastModifiedBy>
  <cp:revision>4</cp:revision>
  <cp:lastPrinted>2018-03-20T12:19:00Z</cp:lastPrinted>
  <dcterms:created xsi:type="dcterms:W3CDTF">2018-03-20T12:22:00Z</dcterms:created>
  <dcterms:modified xsi:type="dcterms:W3CDTF">2018-03-22T18:16:00Z</dcterms:modified>
</cp:coreProperties>
</file>