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62.0" w:type="dxa"/>
        <w:jc w:val="left"/>
        <w:tblBorders>
          <w:top w:color="1f4e79" w:space="0" w:sz="4" w:val="single"/>
          <w:left w:color="1f4e79" w:space="0" w:sz="4" w:val="single"/>
          <w:bottom w:color="1f4e79" w:space="0" w:sz="4" w:val="single"/>
          <w:right w:color="1f4e79" w:space="0" w:sz="4" w:val="single"/>
          <w:insideH w:color="1f4e79" w:space="0" w:sz="4" w:val="single"/>
          <w:insideV w:color="1f4e79" w:space="0" w:sz="4" w:val="single"/>
        </w:tblBorders>
        <w:tblLayout w:type="fixed"/>
        <w:tblLook w:val="0400"/>
      </w:tblPr>
      <w:tblGrid>
        <w:gridCol w:w="6457"/>
        <w:gridCol w:w="4305"/>
        <w:tblGridChange w:id="0">
          <w:tblGrid>
            <w:gridCol w:w="6457"/>
            <w:gridCol w:w="430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002060" w:val="clear"/>
            <w:vAlign w:val="center"/>
          </w:tcPr>
          <w:p w:rsidR="00000000" w:rsidDel="00000000" w:rsidP="00000000" w:rsidRDefault="00000000" w:rsidRPr="00000000" w14:paraId="00000002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  <w:rtl w:val="0"/>
              </w:rPr>
              <w:t xml:space="preserve">DADOS DA OPERADORA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NOME DA OPERADORA: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HUMANA SAÚDE SUL LTDA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REGISTRO ANS: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34818-0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ENDEREÇO: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Rua Cabral, 985, Sala B – CEP: 85960-000 – Marechal Candido Rodon / PR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CNPJ: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95.642.179/0024-83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TELEFONE: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 0800 600 0055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SITE: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https://www.humanasaude.com.br/sul/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62.0" w:type="dxa"/>
        <w:jc w:val="left"/>
        <w:tblBorders>
          <w:top w:color="1f4e79" w:space="0" w:sz="4" w:val="single"/>
          <w:left w:color="1f4e79" w:space="0" w:sz="4" w:val="single"/>
          <w:bottom w:color="1f4e79" w:space="0" w:sz="4" w:val="single"/>
          <w:right w:color="1f4e79" w:space="0" w:sz="4" w:val="single"/>
          <w:insideH w:color="1f4e79" w:space="0" w:sz="4" w:val="single"/>
          <w:insideV w:color="1f4e79" w:space="0" w:sz="4" w:val="single"/>
        </w:tblBorders>
        <w:tblLayout w:type="fixed"/>
        <w:tblLook w:val="0400"/>
      </w:tblPr>
      <w:tblGrid>
        <w:gridCol w:w="3588"/>
        <w:gridCol w:w="1793"/>
        <w:gridCol w:w="2269"/>
        <w:gridCol w:w="1317"/>
        <w:gridCol w:w="1795"/>
        <w:tblGridChange w:id="0">
          <w:tblGrid>
            <w:gridCol w:w="3588"/>
            <w:gridCol w:w="1793"/>
            <w:gridCol w:w="2269"/>
            <w:gridCol w:w="1317"/>
            <w:gridCol w:w="1795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002060" w:val="clear"/>
            <w:vAlign w:val="center"/>
          </w:tcPr>
          <w:p w:rsidR="00000000" w:rsidDel="00000000" w:rsidP="00000000" w:rsidRDefault="00000000" w:rsidRPr="00000000" w14:paraId="0000000C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  <w:rtl w:val="0"/>
              </w:rPr>
              <w:t xml:space="preserve">DADOS DO(A) BENEFICIÁRIO TITULAR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1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NOME COMPLETO (SEM ABREVIAÇÕES):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.916015625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Registro do Produto: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spacing w:before="20" w:line="27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E-MAIL: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CELULAR / WHATSAPP: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B">
            <w:pPr>
              <w:spacing w:before="20" w:line="276" w:lineRule="auto"/>
              <w:rPr>
                <w:rFonts w:ascii="Arial Narrow" w:cs="Arial Narrow" w:eastAsia="Arial Narrow" w:hAnsi="Arial Narrow"/>
                <w:sz w:val="26"/>
                <w:szCs w:val="2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SEXO: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D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ESTADO CIVÍL: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Solteiro 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Casado  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Viúvo  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Divorciado   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Outro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0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2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COMPLEMENTO: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UF: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5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BAIRRO: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7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CIDADE: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CEP: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O Titular acima qualificado solicita a inclusão de seus Dependentes arrolados a seguir:</w:t>
      </w:r>
    </w:p>
    <w:p w:rsidR="00000000" w:rsidDel="00000000" w:rsidP="00000000" w:rsidRDefault="00000000" w:rsidRPr="00000000" w14:paraId="0000002C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61.999999999998" w:type="dxa"/>
        <w:jc w:val="left"/>
        <w:tblBorders>
          <w:top w:color="1f4e79" w:space="0" w:sz="4" w:val="single"/>
          <w:left w:color="1f4e79" w:space="0" w:sz="4" w:val="single"/>
          <w:bottom w:color="1f4e79" w:space="0" w:sz="4" w:val="single"/>
          <w:right w:color="1f4e79" w:space="0" w:sz="4" w:val="single"/>
          <w:insideH w:color="1f4e79" w:space="0" w:sz="4" w:val="single"/>
          <w:insideV w:color="1f4e79" w:space="0" w:sz="4" w:val="single"/>
        </w:tblBorders>
        <w:tblLayout w:type="fixed"/>
        <w:tblLook w:val="0400"/>
      </w:tblPr>
      <w:tblGrid>
        <w:gridCol w:w="353"/>
        <w:gridCol w:w="2081"/>
        <w:gridCol w:w="1040"/>
        <w:gridCol w:w="3127"/>
        <w:gridCol w:w="2086"/>
        <w:gridCol w:w="2075"/>
        <w:tblGridChange w:id="0">
          <w:tblGrid>
            <w:gridCol w:w="353"/>
            <w:gridCol w:w="2081"/>
            <w:gridCol w:w="1040"/>
            <w:gridCol w:w="3127"/>
            <w:gridCol w:w="2086"/>
            <w:gridCol w:w="2075"/>
          </w:tblGrid>
        </w:tblGridChange>
      </w:tblGrid>
      <w:tr>
        <w:trPr>
          <w:cantSplit w:val="0"/>
          <w:tblHeader w:val="1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D">
            <w:pPr>
              <w:spacing w:before="20" w:line="276" w:lineRule="auto"/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  <w:rtl w:val="0"/>
              </w:rPr>
              <w:t xml:space="preserve">DADOS DO(S) BENEFICIÁRIO(S) DEPENDENTES A SEREM INCLUÍDOS 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33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32"/>
                <w:szCs w:val="3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before="20" w:line="27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Nome Completo* (sem abreviações)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before="20" w:line="27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CPF*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before="20" w:line="27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Data de Nascimento*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before="20" w:line="27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Sexo*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before="20" w:line="27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Estado Civil*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before="20" w:line="276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before="20" w:line="276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Solteiro 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Casado  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Viúvo  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Divorciado   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Outro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before="20" w:line="27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PRC (Programa de Redução de Carência)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before="20" w:line="27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Nº Cartão Nacional de Saúde*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before="20" w:line="27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Grau de Parentesco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before="20" w:line="276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before="20"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before="20" w:line="276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Cônjuge    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Filho(a)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Outro, Qual?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.7412109375000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before="20" w:line="27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Telefone / WhatsApp*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before="20" w:line="27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E-mail*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before="20" w:line="276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before="20" w:line="276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before="20" w:line="27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Nome Completo da Mãe* (sem abreviações)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before="20" w:line="276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6F">
            <w:pPr>
              <w:spacing w:before="20" w:line="276" w:lineRule="auto"/>
              <w:rPr>
                <w:rFonts w:ascii="Arial Narrow" w:cs="Arial Narrow" w:eastAsia="Arial Narrow" w:hAnsi="Arial Narrow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75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32"/>
                <w:szCs w:val="3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before="20" w:line="27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Nome Completo* (sem abreviações)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before="20" w:line="27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CPF*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before="20" w:line="276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spacing w:before="20" w:line="276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before="20" w:line="27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Data de Nascimento*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before="20" w:line="27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Sexo*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before="20" w:line="27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Estado Civil*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before="20" w:line="276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before="20" w:line="276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before="20" w:line="276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Solteiro 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Casado  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Viúvo  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Divorciado   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Outro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before="20" w:line="27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PRC (Programa de Redução de Carência)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before="20" w:line="27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Nº Cartão Nacional de Saúde*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before="20" w:line="27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Grau de Parentesco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before="20" w:line="276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before="20" w:line="276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before="20" w:line="276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Cônjuge    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Filho(a)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Outro, Qual?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before="20" w:line="27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Telefone / WhatsApp*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before="20" w:line="27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E-mail*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before="20" w:line="276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before="20" w:line="276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before="20" w:line="276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Nome Completo da Mãe* (sem abreviações)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before="20" w:line="276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B1">
            <w:pPr>
              <w:spacing w:before="20" w:line="276" w:lineRule="auto"/>
              <w:rPr>
                <w:rFonts w:ascii="Arial Narrow" w:cs="Arial Narrow" w:eastAsia="Arial Narrow" w:hAnsi="Arial Narrow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6"/>
            <w:shd w:fill="002060" w:val="clear"/>
            <w:vAlign w:val="center"/>
          </w:tcPr>
          <w:p w:rsidR="00000000" w:rsidDel="00000000" w:rsidP="00000000" w:rsidRDefault="00000000" w:rsidRPr="00000000" w14:paraId="000000B7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  <w:rtl w:val="0"/>
              </w:rPr>
              <w:t xml:space="preserve">VALORES ATUALIZADOS DO PRODUTO CONTRATADO</w:t>
            </w:r>
          </w:p>
        </w:tc>
      </w:tr>
    </w:tbl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Narrow" w:cs="Arial Narrow" w:eastAsia="Arial Narrow" w:hAnsi="Arial Narrow"/>
          <w:b w:val="1"/>
          <w:color w:val="fffff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61.0" w:type="dxa"/>
        <w:jc w:val="left"/>
        <w:tblBorders>
          <w:top w:color="1f4e79" w:space="0" w:sz="4" w:val="single"/>
          <w:left w:color="1f4e79" w:space="0" w:sz="4" w:val="single"/>
          <w:bottom w:color="1f4e79" w:space="0" w:sz="4" w:val="single"/>
          <w:right w:color="1f4e79" w:space="0" w:sz="4" w:val="single"/>
          <w:insideH w:color="1f4e79" w:space="0" w:sz="4" w:val="single"/>
          <w:insideV w:color="1f4e79" w:space="0" w:sz="4" w:val="single"/>
        </w:tblBorders>
        <w:tblLayout w:type="fixed"/>
        <w:tblLook w:val="0400"/>
      </w:tblPr>
      <w:tblGrid>
        <w:gridCol w:w="2262"/>
        <w:gridCol w:w="727"/>
        <w:gridCol w:w="844"/>
        <w:gridCol w:w="844"/>
        <w:gridCol w:w="844"/>
        <w:gridCol w:w="844"/>
        <w:gridCol w:w="844"/>
        <w:gridCol w:w="930"/>
        <w:gridCol w:w="844"/>
        <w:gridCol w:w="846"/>
        <w:gridCol w:w="932"/>
        <w:tblGridChange w:id="0">
          <w:tblGrid>
            <w:gridCol w:w="2262"/>
            <w:gridCol w:w="727"/>
            <w:gridCol w:w="844"/>
            <w:gridCol w:w="844"/>
            <w:gridCol w:w="844"/>
            <w:gridCol w:w="844"/>
            <w:gridCol w:w="844"/>
            <w:gridCol w:w="930"/>
            <w:gridCol w:w="844"/>
            <w:gridCol w:w="846"/>
            <w:gridCol w:w="93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E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FAIXA ETÁRIA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0 a 18 anos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19 a 23 anos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24 a 28 anos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29 a 33 anos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34 a 38 anos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39 a 43 anos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44 a 48 anos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49 a 53 anos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54 a 58 anos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59 anos ou mais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9">
            <w:pPr>
              <w:spacing w:before="20" w:line="27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Valores</w:t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4">
            <w:pPr>
              <w:spacing w:before="20" w:line="27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Percentuais de reajuste</w:t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F">
            <w:pPr>
              <w:spacing w:before="20" w:line="27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Reajuste anual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E0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Será aplicado de acordo com a publicação e autorização da ANS, a ser aplicado no mês da assinatura da Apólice referida no topo desta página.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A">
            <w:pPr>
              <w:spacing w:before="20" w:line="276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Coparticipações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EB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Serão cobradas de acordo com as regras previstas na Apólice e Condições Gerais</w:t>
            </w:r>
          </w:p>
        </w:tc>
      </w:tr>
    </w:tbl>
    <w:p w:rsidR="00000000" w:rsidDel="00000000" w:rsidP="00000000" w:rsidRDefault="00000000" w:rsidRPr="00000000" w14:paraId="000000F5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62.0" w:type="dxa"/>
        <w:jc w:val="left"/>
        <w:tblBorders>
          <w:top w:color="1f4e79" w:space="0" w:sz="4" w:val="single"/>
          <w:left w:color="1f4e79" w:space="0" w:sz="4" w:val="single"/>
          <w:bottom w:color="1f4e79" w:space="0" w:sz="4" w:val="single"/>
          <w:right w:color="1f4e79" w:space="0" w:sz="4" w:val="single"/>
          <w:insideH w:color="1f4e79" w:space="0" w:sz="4" w:val="single"/>
          <w:insideV w:color="1f4e79" w:space="0" w:sz="4" w:val="single"/>
        </w:tblBorders>
        <w:tblLayout w:type="fixed"/>
        <w:tblLook w:val="0400"/>
      </w:tblPr>
      <w:tblGrid>
        <w:gridCol w:w="10762"/>
        <w:tblGridChange w:id="0">
          <w:tblGrid>
            <w:gridCol w:w="10762"/>
          </w:tblGrid>
        </w:tblGridChange>
      </w:tblGrid>
      <w:tr>
        <w:trPr>
          <w:cantSplit w:val="0"/>
          <w:tblHeader w:val="0"/>
        </w:trPr>
        <w:tc>
          <w:tcPr>
            <w:shd w:fill="002060" w:val="clear"/>
            <w:vAlign w:val="center"/>
          </w:tcPr>
          <w:p w:rsidR="00000000" w:rsidDel="00000000" w:rsidP="00000000" w:rsidRDefault="00000000" w:rsidRPr="00000000" w14:paraId="000000F7">
            <w:pPr>
              <w:spacing w:before="20" w:line="276" w:lineRule="auto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  <w:rtl w:val="0"/>
              </w:rPr>
              <w:t xml:space="preserve">DECLARAÇÕES E TERMOS DE RESPONSABILIDADE DO(A) BENEFICIÁRIO TITULAR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8">
            <w:pPr>
              <w:jc w:val="both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 Reconheço que meus dependentes agora incluídos terão direito às coberturas e benefícios previstos no Contrato de Prestação Continuada de Serviços ou Cobertura de Custos Assistenciais no Plano Privado de Assistência à Saúde (Condições Gerais), o qual contratei. Entendo que esta adesão acarretará custos financeiros, conforme estabelecido no contrato, e assumo total responsabilidade por esses custos.</w:t>
            </w:r>
          </w:p>
          <w:p w:rsidR="00000000" w:rsidDel="00000000" w:rsidP="00000000" w:rsidRDefault="00000000" w:rsidRPr="00000000" w14:paraId="000000F9">
            <w:pPr>
              <w:jc w:val="both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2.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 Declaro que fui informado de que a Rede Credenciada do plano contratado, assim como qualquer alteração na mesma, estará disponível no site da Operadora Contratada (</w:t>
            </w:r>
            <w:hyperlink r:id="rId7">
              <w:r w:rsidDel="00000000" w:rsidR="00000000" w:rsidRPr="00000000">
                <w:rPr>
                  <w:rFonts w:ascii="Arial Narrow" w:cs="Arial Narrow" w:eastAsia="Arial Narrow" w:hAnsi="Arial Narrow"/>
                  <w:color w:val="0563c1"/>
                  <w:sz w:val="20"/>
                  <w:szCs w:val="20"/>
                  <w:u w:val="single"/>
                  <w:rtl w:val="0"/>
                </w:rPr>
                <w:t xml:space="preserve">https://www.humanasaude.com.br/sul/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) ou através do SAC (0800 600 0055).</w:t>
            </w:r>
          </w:p>
          <w:p w:rsidR="00000000" w:rsidDel="00000000" w:rsidP="00000000" w:rsidRDefault="00000000" w:rsidRPr="00000000" w14:paraId="000000FA">
            <w:pPr>
              <w:jc w:val="both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3.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 Autorizo que quaisquer acréscimos de valores referentes a mensalidades, coparticipações ou outros encargos decorrentes da inclusão de meus dependentes sejam adicionados ao boleto de cobrança do contrato no qual sou o titular.</w:t>
            </w:r>
          </w:p>
          <w:p w:rsidR="00000000" w:rsidDel="00000000" w:rsidP="00000000" w:rsidRDefault="00000000" w:rsidRPr="00000000" w14:paraId="000000FB">
            <w:pPr>
              <w:jc w:val="both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4.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 Autorizo a Operadora a realizar cobranças e contatos por meio de e-mail, WhatsApp, ligações gravadas, SMS, e reconheço essas formas de comunicação como válidas para todos os efeitos legais, incluindo o cancelamento da minha apólice.</w:t>
            </w:r>
          </w:p>
          <w:p w:rsidR="00000000" w:rsidDel="00000000" w:rsidP="00000000" w:rsidRDefault="00000000" w:rsidRPr="00000000" w14:paraId="000000FC">
            <w:pPr>
              <w:jc w:val="both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5.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 Estou ciente de que as Condições Gerais podem ser acessadas, se necessário, no site da Operadora (https://www.humanasaude.com.br/sul/)</w:t>
            </w:r>
          </w:p>
          <w:p w:rsidR="00000000" w:rsidDel="00000000" w:rsidP="00000000" w:rsidRDefault="00000000" w:rsidRPr="00000000" w14:paraId="000000FD">
            <w:pPr>
              <w:widowControl w:val="0"/>
              <w:spacing w:line="138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spacing w:line="138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spacing w:line="138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spacing w:line="138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spacing w:line="138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0"/>
              <w:spacing w:line="138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0"/>
              <w:spacing w:line="138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0"/>
              <w:spacing w:line="138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widowControl w:val="0"/>
              <w:spacing w:line="138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0"/>
              <w:spacing w:line="138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u w:val="single"/>
                <w:rtl w:val="0"/>
              </w:rPr>
              <w:t xml:space="preserve">                             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                                                                           _________________________________________________________</w:t>
            </w:r>
          </w:p>
          <w:p w:rsidR="00000000" w:rsidDel="00000000" w:rsidP="00000000" w:rsidRDefault="00000000" w:rsidRPr="00000000" w14:paraId="00000107">
            <w:pPr>
              <w:widowControl w:val="0"/>
              <w:tabs>
                <w:tab w:val="left" w:leader="none" w:pos="6586"/>
              </w:tabs>
              <w:spacing w:before="68" w:line="138" w:lineRule="auto"/>
              <w:ind w:left="0" w:firstLine="0"/>
              <w:jc w:val="left"/>
              <w:rPr>
                <w:rFonts w:ascii="Arial Narrow" w:cs="Arial Narrow" w:eastAsia="Arial Narrow" w:hAnsi="Arial Narrow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                          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2"/>
                <w:szCs w:val="12"/>
                <w:rtl w:val="0"/>
              </w:rPr>
              <w:t xml:space="preserve">LOCAL E DATA                                                                                                                                                                                         ASSINATURA DO PROPONENTE TITULAR</w:t>
            </w:r>
          </w:p>
          <w:p w:rsidR="00000000" w:rsidDel="00000000" w:rsidP="00000000" w:rsidRDefault="00000000" w:rsidRPr="00000000" w14:paraId="00000108">
            <w:pPr>
              <w:widowControl w:val="0"/>
              <w:tabs>
                <w:tab w:val="left" w:leader="none" w:pos="6586"/>
              </w:tabs>
              <w:spacing w:before="68" w:line="138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567" w:top="1701" w:left="567" w:right="567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MS Gothic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  <w:tab/>
      <w:tab/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 Narrow" w:cs="Arial Narrow" w:eastAsia="Arial Narrow" w:hAnsi="Arial Narrow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6"/>
      <w:tblW w:w="10772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1f4e79" w:space="0" w:sz="4" w:val="single"/>
        <w:insideV w:color="000000" w:space="0" w:sz="0" w:val="nil"/>
      </w:tblBorders>
      <w:tblLayout w:type="fixed"/>
      <w:tblLook w:val="0400"/>
    </w:tblPr>
    <w:tblGrid>
      <w:gridCol w:w="4446"/>
      <w:gridCol w:w="4833"/>
      <w:gridCol w:w="1493"/>
      <w:tblGridChange w:id="0">
        <w:tblGrid>
          <w:gridCol w:w="4446"/>
          <w:gridCol w:w="4833"/>
          <w:gridCol w:w="1493"/>
        </w:tblGrid>
      </w:tblGridChange>
    </w:tblGrid>
    <w:tr>
      <w:trPr>
        <w:cantSplit w:val="0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10B">
          <w:pPr>
            <w:spacing w:before="20" w:lineRule="auto"/>
            <w:rPr>
              <w:rFonts w:ascii="Arial Narrow" w:cs="Arial Narrow" w:eastAsia="Arial Narrow" w:hAnsi="Arial Narrow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-360044</wp:posOffset>
                </wp:positionH>
                <wp:positionV relativeFrom="paragraph">
                  <wp:posOffset>-648334</wp:posOffset>
                </wp:positionV>
                <wp:extent cx="2680970" cy="822325"/>
                <wp:effectExtent b="0" l="0" r="0" t="0"/>
                <wp:wrapTopAndBottom distB="0" distT="0"/>
                <wp:docPr descr="Uma imagem contendo objeto, relógio, medidor&#10;&#10;Descrição gerada automaticamente" id="1370736424" name="image1.png"/>
                <a:graphic>
                  <a:graphicData uri="http://schemas.openxmlformats.org/drawingml/2006/picture">
                    <pic:pic>
                      <pic:nvPicPr>
                        <pic:cNvPr descr="Uma imagem contendo objeto, relógio, medidor&#10;&#10;Descrição gerada automaticamente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0970" cy="822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10C">
          <w:pPr>
            <w:spacing w:before="20" w:lineRule="auto"/>
            <w:jc w:val="center"/>
            <w:rPr>
              <w:rFonts w:ascii="Arial Narrow" w:cs="Arial Narrow" w:eastAsia="Arial Narrow" w:hAnsi="Arial Narrow"/>
              <w:b w:val="1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rtl w:val="0"/>
            </w:rPr>
            <w:t xml:space="preserve">SOLICITAÇÃO DE INCLUSÃO DE DEPENDENTE</w:t>
          </w:r>
        </w:p>
        <w:p w:rsidR="00000000" w:rsidDel="00000000" w:rsidP="00000000" w:rsidRDefault="00000000" w:rsidRPr="00000000" w14:paraId="0000010D">
          <w:pPr>
            <w:spacing w:before="20" w:lineRule="auto"/>
            <w:rPr>
              <w:rFonts w:ascii="Arial Narrow" w:cs="Arial Narrow" w:eastAsia="Arial Narrow" w:hAnsi="Arial Narrow"/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10E">
          <w:pPr>
            <w:spacing w:before="20" w:line="276" w:lineRule="auto"/>
            <w:jc w:val="center"/>
            <w:rPr>
              <w:rFonts w:ascii="Arial Narrow" w:cs="Arial Narrow" w:eastAsia="Arial Narrow" w:hAnsi="Arial Narrow"/>
            </w:rPr>
          </w:pPr>
          <w:r w:rsidDel="00000000" w:rsidR="00000000" w:rsidRPr="00000000">
            <w:rPr>
              <w:rFonts w:ascii="Arial Narrow" w:cs="Arial Narrow" w:eastAsia="Arial Narrow" w:hAnsi="Arial Narrow"/>
              <w:rtl w:val="0"/>
            </w:rPr>
            <w:t xml:space="preserve">Nº da Apólice</w:t>
          </w:r>
        </w:p>
        <w:p w:rsidR="00000000" w:rsidDel="00000000" w:rsidP="00000000" w:rsidRDefault="00000000" w:rsidRPr="00000000" w14:paraId="0000010F">
          <w:pPr>
            <w:spacing w:before="20" w:line="276" w:lineRule="auto"/>
            <w:jc w:val="center"/>
            <w:rPr>
              <w:rFonts w:ascii="Arial Narrow" w:cs="Arial Narrow" w:eastAsia="Arial Narrow" w:hAnsi="Arial Narrow"/>
              <w:b w:val="1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86E1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D03DF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D03DFE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D03DFE"/>
  </w:style>
  <w:style w:type="paragraph" w:styleId="Rodap">
    <w:name w:val="footer"/>
    <w:basedOn w:val="Normal"/>
    <w:link w:val="RodapChar"/>
    <w:uiPriority w:val="99"/>
    <w:unhideWhenUsed w:val="1"/>
    <w:rsid w:val="00D03DFE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D03DFE"/>
  </w:style>
  <w:style w:type="paragraph" w:styleId="PargrafodaLista">
    <w:name w:val="List Paragraph"/>
    <w:basedOn w:val="Normal"/>
    <w:uiPriority w:val="34"/>
    <w:qFormat w:val="1"/>
    <w:rsid w:val="00491B36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6C213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6C213F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44172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humanasaude.com.br/nordeste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Ix7I52BA9fi37LZF/uKrvFoRVg==">CgMxLjA4AHIhMVowMGhRTm5YcHpjaGxNVWU3X0NrNGNiRmlncUxxenAx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2024-08-16T12:29:00Z</dcterms:created>
  <dc:creator>Henry Refundini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0x0101007787D156080A794FBBF65A9AC3A4F17C</vt:lpwstr>
  </property>
</Properties>
</file>